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27" w:rsidRPr="00CB0C52" w:rsidRDefault="00B93861" w:rsidP="00CB0C52">
      <w:r>
        <w:rPr>
          <w:noProof/>
        </w:rPr>
        <w:drawing>
          <wp:inline distT="0" distB="0" distL="0" distR="0" wp14:anchorId="493A9B9B" wp14:editId="6870550F">
            <wp:extent cx="742950" cy="25914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93861">
        <w:drawing>
          <wp:inline distT="0" distB="0" distL="0" distR="0" wp14:anchorId="7D547373" wp14:editId="639DE450">
            <wp:extent cx="2449534" cy="955103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533" cy="959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F27" w:rsidRPr="00CB0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88"/>
    <w:rsid w:val="00106F27"/>
    <w:rsid w:val="007877D7"/>
    <w:rsid w:val="00B93861"/>
    <w:rsid w:val="00CB0C52"/>
    <w:rsid w:val="00E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2DB849-6BF6-4165-863C-CDE30BF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7D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Gabriela Holzmann [Friedrich Verlag]</dc:creator>
  <cp:keywords/>
  <dc:description/>
  <cp:lastModifiedBy>Dr. Gabriela Holzmann [Friedrich Verlag]</cp:lastModifiedBy>
  <cp:revision>2</cp:revision>
  <dcterms:created xsi:type="dcterms:W3CDTF">2023-04-17T11:47:00Z</dcterms:created>
  <dcterms:modified xsi:type="dcterms:W3CDTF">2023-04-17T11:47:00Z</dcterms:modified>
</cp:coreProperties>
</file>